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81"/>
        <w:gridCol w:w="3679"/>
        <w:gridCol w:w="1210"/>
      </w:tblGrid>
      <w:tr w:rsidR="006B2694" w:rsidTr="008C796A">
        <w:trPr>
          <w:trHeight w:val="889"/>
        </w:trPr>
        <w:tc>
          <w:tcPr>
            <w:tcW w:w="9778" w:type="dxa"/>
            <w:gridSpan w:val="4"/>
            <w:shd w:val="clear" w:color="auto" w:fill="auto"/>
          </w:tcPr>
          <w:p w:rsidR="006B2694" w:rsidRPr="008C796A" w:rsidRDefault="006B2694" w:rsidP="001451BD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8C796A">
              <w:rPr>
                <w:b/>
                <w:sz w:val="32"/>
                <w:szCs w:val="32"/>
              </w:rPr>
              <w:t>Skema til frivillig pensionsindbetaling</w:t>
            </w:r>
          </w:p>
        </w:tc>
      </w:tr>
      <w:tr w:rsidR="006B2694" w:rsidTr="008C796A">
        <w:trPr>
          <w:trHeight w:val="889"/>
        </w:trPr>
        <w:tc>
          <w:tcPr>
            <w:tcW w:w="4889" w:type="dxa"/>
            <w:gridSpan w:val="2"/>
            <w:shd w:val="clear" w:color="auto" w:fill="auto"/>
          </w:tcPr>
          <w:p w:rsidR="006B2694" w:rsidRPr="008C796A" w:rsidRDefault="006B2694" w:rsidP="006B2694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Navn:</w:t>
            </w:r>
          </w:p>
        </w:tc>
        <w:tc>
          <w:tcPr>
            <w:tcW w:w="4889" w:type="dxa"/>
            <w:gridSpan w:val="2"/>
            <w:shd w:val="clear" w:color="auto" w:fill="auto"/>
          </w:tcPr>
          <w:p w:rsidR="006B2694" w:rsidRPr="008C796A" w:rsidRDefault="006B2694" w:rsidP="006B2694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Cpr.nr:</w:t>
            </w:r>
          </w:p>
        </w:tc>
      </w:tr>
      <w:tr w:rsidR="006B2694" w:rsidTr="008C796A">
        <w:trPr>
          <w:trHeight w:val="889"/>
        </w:trPr>
        <w:tc>
          <w:tcPr>
            <w:tcW w:w="4889" w:type="dxa"/>
            <w:gridSpan w:val="2"/>
            <w:shd w:val="clear" w:color="auto" w:fill="auto"/>
          </w:tcPr>
          <w:p w:rsidR="006B2694" w:rsidRPr="008C796A" w:rsidRDefault="006B2694" w:rsidP="006B2694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Stilling:</w:t>
            </w:r>
          </w:p>
        </w:tc>
        <w:tc>
          <w:tcPr>
            <w:tcW w:w="4889" w:type="dxa"/>
            <w:gridSpan w:val="2"/>
            <w:shd w:val="clear" w:color="auto" w:fill="auto"/>
          </w:tcPr>
          <w:p w:rsidR="006B2694" w:rsidRPr="008C796A" w:rsidRDefault="006B2694" w:rsidP="006B2694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Ansættelsessted:</w:t>
            </w:r>
          </w:p>
        </w:tc>
      </w:tr>
      <w:tr w:rsidR="006B2694" w:rsidTr="008C796A">
        <w:trPr>
          <w:trHeight w:val="889"/>
        </w:trPr>
        <w:tc>
          <w:tcPr>
            <w:tcW w:w="3708" w:type="dxa"/>
            <w:shd w:val="clear" w:color="auto" w:fill="auto"/>
          </w:tcPr>
          <w:p w:rsidR="006B2694" w:rsidRPr="008C796A" w:rsidRDefault="006B2694" w:rsidP="006B2694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Overenskomstansat:</w:t>
            </w:r>
          </w:p>
        </w:tc>
        <w:tc>
          <w:tcPr>
            <w:tcW w:w="1181" w:type="dxa"/>
            <w:shd w:val="clear" w:color="auto" w:fill="auto"/>
          </w:tcPr>
          <w:p w:rsidR="006B2694" w:rsidRPr="008C796A" w:rsidRDefault="006B2694" w:rsidP="006B2694">
            <w:pPr>
              <w:rPr>
                <w:b/>
                <w:sz w:val="32"/>
                <w:szCs w:val="32"/>
              </w:rPr>
            </w:pPr>
          </w:p>
        </w:tc>
        <w:tc>
          <w:tcPr>
            <w:tcW w:w="3679" w:type="dxa"/>
            <w:shd w:val="clear" w:color="auto" w:fill="auto"/>
          </w:tcPr>
          <w:p w:rsidR="006B2694" w:rsidRPr="008C796A" w:rsidRDefault="006B2694" w:rsidP="006B2694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Tjenestemand</w:t>
            </w:r>
            <w:r w:rsidR="00AB05C5" w:rsidRPr="008C796A">
              <w:rPr>
                <w:b/>
                <w:sz w:val="32"/>
                <w:szCs w:val="32"/>
              </w:rPr>
              <w:t>:</w:t>
            </w:r>
          </w:p>
          <w:p w:rsidR="00AB05C5" w:rsidRPr="008C796A" w:rsidRDefault="00AD12D0" w:rsidP="006B2694">
            <w:pPr>
              <w:rPr>
                <w:b/>
                <w:sz w:val="20"/>
                <w:szCs w:val="20"/>
              </w:rPr>
            </w:pPr>
            <w:r w:rsidRPr="008C796A">
              <w:rPr>
                <w:b/>
                <w:sz w:val="20"/>
                <w:szCs w:val="20"/>
              </w:rPr>
              <w:t>I henhold til aftale om supplerende pensionsordning</w:t>
            </w:r>
          </w:p>
        </w:tc>
        <w:tc>
          <w:tcPr>
            <w:tcW w:w="1210" w:type="dxa"/>
            <w:shd w:val="clear" w:color="auto" w:fill="auto"/>
          </w:tcPr>
          <w:p w:rsidR="006B2694" w:rsidRPr="008C796A" w:rsidRDefault="006B2694" w:rsidP="006B2694">
            <w:pPr>
              <w:rPr>
                <w:b/>
                <w:sz w:val="32"/>
                <w:szCs w:val="32"/>
              </w:rPr>
            </w:pPr>
          </w:p>
        </w:tc>
      </w:tr>
    </w:tbl>
    <w:p w:rsidR="0022338B" w:rsidRDefault="0022338B"/>
    <w:p w:rsidR="006B2694" w:rsidRDefault="006B2694">
      <w:pPr>
        <w:rPr>
          <w:b/>
          <w:sz w:val="32"/>
          <w:szCs w:val="32"/>
        </w:rPr>
      </w:pPr>
      <w:r>
        <w:rPr>
          <w:b/>
          <w:sz w:val="32"/>
          <w:szCs w:val="32"/>
        </w:rPr>
        <w:t>Jeg vælger med ikrafttræden den efterfølgende 1. januar:</w:t>
      </w:r>
    </w:p>
    <w:p w:rsidR="006B2694" w:rsidRDefault="006B2694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0"/>
        <w:gridCol w:w="1361"/>
        <w:gridCol w:w="2444"/>
        <w:gridCol w:w="695"/>
        <w:gridCol w:w="1750"/>
      </w:tblGrid>
      <w:tr w:rsidR="006B2694" w:rsidRPr="008C796A" w:rsidTr="008C796A">
        <w:trPr>
          <w:trHeight w:val="953"/>
        </w:trPr>
        <w:tc>
          <w:tcPr>
            <w:tcW w:w="9778" w:type="dxa"/>
            <w:gridSpan w:val="6"/>
            <w:shd w:val="clear" w:color="auto" w:fill="auto"/>
          </w:tcPr>
          <w:p w:rsidR="006B2694" w:rsidRPr="008C796A" w:rsidRDefault="006B2694" w:rsidP="008C796A">
            <w:pPr>
              <w:jc w:val="center"/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Størrelsen af den forhøjede indbetaling, som:</w:t>
            </w:r>
          </w:p>
        </w:tc>
      </w:tr>
      <w:tr w:rsidR="006B2694" w:rsidRPr="008C796A" w:rsidTr="008C796A">
        <w:trPr>
          <w:trHeight w:val="953"/>
        </w:trPr>
        <w:tc>
          <w:tcPr>
            <w:tcW w:w="3348" w:type="dxa"/>
            <w:shd w:val="clear" w:color="auto" w:fill="auto"/>
          </w:tcPr>
          <w:p w:rsidR="006B2694" w:rsidRPr="008C796A" w:rsidRDefault="006B2694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 xml:space="preserve">En procentdel af den </w:t>
            </w:r>
            <w:proofErr w:type="spellStart"/>
            <w:r w:rsidRPr="008C796A">
              <w:rPr>
                <w:b/>
                <w:sz w:val="32"/>
                <w:szCs w:val="32"/>
              </w:rPr>
              <w:t>pensiongivende</w:t>
            </w:r>
            <w:proofErr w:type="spellEnd"/>
            <w:r w:rsidRPr="008C796A">
              <w:rPr>
                <w:b/>
                <w:sz w:val="32"/>
                <w:szCs w:val="32"/>
              </w:rPr>
              <w:t xml:space="preserve"> løn på: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6B2694" w:rsidRPr="008C796A" w:rsidRDefault="004D361F">
            <w:pPr>
              <w:rPr>
                <w:b/>
                <w:sz w:val="20"/>
                <w:szCs w:val="20"/>
              </w:rPr>
            </w:pPr>
            <w:r w:rsidRPr="008C796A">
              <w:rPr>
                <w:b/>
                <w:sz w:val="20"/>
                <w:szCs w:val="20"/>
              </w:rPr>
              <w:t>Anfør %: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6B2694" w:rsidRPr="008C796A" w:rsidRDefault="006B2694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Et fast månedligt beløb</w:t>
            </w:r>
            <w:r w:rsidR="004D361F" w:rsidRPr="008C796A">
              <w:rPr>
                <w:b/>
                <w:sz w:val="32"/>
                <w:szCs w:val="32"/>
              </w:rPr>
              <w:t xml:space="preserve"> p</w:t>
            </w:r>
            <w:r w:rsidRPr="008C796A">
              <w:rPr>
                <w:b/>
                <w:sz w:val="32"/>
                <w:szCs w:val="32"/>
              </w:rPr>
              <w:t>å:</w:t>
            </w:r>
          </w:p>
        </w:tc>
        <w:tc>
          <w:tcPr>
            <w:tcW w:w="1750" w:type="dxa"/>
            <w:shd w:val="clear" w:color="auto" w:fill="auto"/>
          </w:tcPr>
          <w:p w:rsidR="006B2694" w:rsidRPr="008C796A" w:rsidRDefault="004D361F">
            <w:pPr>
              <w:rPr>
                <w:b/>
                <w:sz w:val="20"/>
                <w:szCs w:val="20"/>
              </w:rPr>
            </w:pPr>
            <w:r w:rsidRPr="008C796A">
              <w:rPr>
                <w:b/>
                <w:sz w:val="20"/>
                <w:szCs w:val="20"/>
              </w:rPr>
              <w:t>Anfør månedligt beløb:</w:t>
            </w:r>
          </w:p>
        </w:tc>
      </w:tr>
      <w:tr w:rsidR="006B2694" w:rsidRPr="008C796A" w:rsidTr="008C796A">
        <w:trPr>
          <w:trHeight w:val="953"/>
        </w:trPr>
        <w:tc>
          <w:tcPr>
            <w:tcW w:w="9778" w:type="dxa"/>
            <w:gridSpan w:val="6"/>
            <w:shd w:val="clear" w:color="auto" w:fill="auto"/>
          </w:tcPr>
          <w:p w:rsidR="006B2694" w:rsidRPr="008C796A" w:rsidRDefault="006B2694" w:rsidP="008C796A">
            <w:pPr>
              <w:jc w:val="center"/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Perioden, som:</w:t>
            </w:r>
          </w:p>
        </w:tc>
      </w:tr>
      <w:tr w:rsidR="006B2694" w:rsidRPr="008C796A" w:rsidTr="008C796A">
        <w:trPr>
          <w:trHeight w:val="953"/>
        </w:trPr>
        <w:tc>
          <w:tcPr>
            <w:tcW w:w="3528" w:type="dxa"/>
            <w:gridSpan w:val="2"/>
            <w:shd w:val="clear" w:color="auto" w:fill="auto"/>
          </w:tcPr>
          <w:p w:rsidR="006B2694" w:rsidRPr="008C796A" w:rsidRDefault="006B2694">
            <w:pPr>
              <w:rPr>
                <w:b/>
              </w:rPr>
            </w:pPr>
            <w:proofErr w:type="gramStart"/>
            <w:r w:rsidRPr="008C796A">
              <w:rPr>
                <w:b/>
                <w:sz w:val="32"/>
                <w:szCs w:val="32"/>
              </w:rPr>
              <w:t>Ubestemt  tid</w:t>
            </w:r>
            <w:proofErr w:type="gramEnd"/>
            <w:r w:rsidRPr="008C796A">
              <w:rPr>
                <w:b/>
                <w:sz w:val="32"/>
                <w:szCs w:val="32"/>
              </w:rPr>
              <w:t xml:space="preserve"> (</w:t>
            </w:r>
            <w:r w:rsidRPr="008C796A">
              <w:rPr>
                <w:b/>
              </w:rPr>
              <w:t>sæt kryds):</w:t>
            </w:r>
          </w:p>
        </w:tc>
        <w:tc>
          <w:tcPr>
            <w:tcW w:w="1361" w:type="dxa"/>
            <w:shd w:val="clear" w:color="auto" w:fill="auto"/>
          </w:tcPr>
          <w:p w:rsidR="006B2694" w:rsidRPr="008C796A" w:rsidRDefault="006B2694">
            <w:pPr>
              <w:rPr>
                <w:b/>
                <w:sz w:val="32"/>
                <w:szCs w:val="32"/>
              </w:rPr>
            </w:pPr>
          </w:p>
        </w:tc>
        <w:tc>
          <w:tcPr>
            <w:tcW w:w="2444" w:type="dxa"/>
            <w:shd w:val="clear" w:color="auto" w:fill="auto"/>
          </w:tcPr>
          <w:p w:rsidR="006B2694" w:rsidRPr="008C796A" w:rsidRDefault="006B2694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Tidsbegrænset</w:t>
            </w:r>
          </w:p>
          <w:p w:rsidR="006B2694" w:rsidRPr="008C796A" w:rsidRDefault="006B2694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Periode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6B2694" w:rsidRPr="008C796A" w:rsidRDefault="006B2694">
            <w:pPr>
              <w:rPr>
                <w:b/>
              </w:rPr>
            </w:pPr>
            <w:r w:rsidRPr="008C796A">
              <w:rPr>
                <w:b/>
              </w:rPr>
              <w:t xml:space="preserve">Fra 1. januar 20__ </w:t>
            </w:r>
          </w:p>
          <w:p w:rsidR="006B2694" w:rsidRPr="008C796A" w:rsidRDefault="006B2694">
            <w:pPr>
              <w:rPr>
                <w:b/>
              </w:rPr>
            </w:pPr>
            <w:r w:rsidRPr="008C796A">
              <w:rPr>
                <w:b/>
              </w:rPr>
              <w:t>Til _____________</w:t>
            </w:r>
          </w:p>
        </w:tc>
      </w:tr>
    </w:tbl>
    <w:p w:rsidR="006B2694" w:rsidRDefault="006B2694">
      <w:pPr>
        <w:rPr>
          <w:b/>
          <w:sz w:val="32"/>
          <w:szCs w:val="32"/>
        </w:rPr>
      </w:pPr>
    </w:p>
    <w:p w:rsidR="0067539D" w:rsidRDefault="004D36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Jeg er vidende om, at mit valg er bindende, indtil jeg skriftligt og senest den </w:t>
      </w:r>
      <w:r w:rsidR="00BC66C6">
        <w:rPr>
          <w:b/>
          <w:sz w:val="32"/>
          <w:szCs w:val="32"/>
        </w:rPr>
        <w:t>30. september</w:t>
      </w:r>
      <w:r>
        <w:rPr>
          <w:b/>
          <w:sz w:val="32"/>
          <w:szCs w:val="32"/>
        </w:rPr>
        <w:t xml:space="preserve"> træffer omvalg med ikrafttræden den efterfølgende 1. januar.</w:t>
      </w:r>
      <w:r w:rsidR="0067539D">
        <w:rPr>
          <w:b/>
          <w:sz w:val="32"/>
          <w:szCs w:val="32"/>
        </w:rPr>
        <w:t xml:space="preserve"> </w:t>
      </w:r>
    </w:p>
    <w:p w:rsidR="0067539D" w:rsidRDefault="0067539D">
      <w:pPr>
        <w:rPr>
          <w:b/>
          <w:sz w:val="32"/>
          <w:szCs w:val="32"/>
        </w:rPr>
      </w:pPr>
    </w:p>
    <w:p w:rsidR="004D361F" w:rsidRDefault="0067539D">
      <w:pPr>
        <w:rPr>
          <w:b/>
          <w:sz w:val="32"/>
          <w:szCs w:val="32"/>
        </w:rPr>
      </w:pPr>
      <w:r>
        <w:rPr>
          <w:b/>
          <w:sz w:val="32"/>
          <w:szCs w:val="32"/>
        </w:rPr>
        <w:t>Jeg er endvidere vidende om, at der i forbindelse med den frivillige indbetaling til min pensionsordning, foretages en tilsvarende reduktion i min løn.</w:t>
      </w:r>
    </w:p>
    <w:p w:rsidR="004D361F" w:rsidRDefault="004D361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10"/>
      </w:tblGrid>
      <w:tr w:rsidR="004D361F" w:rsidRPr="008C796A" w:rsidTr="008C796A">
        <w:trPr>
          <w:trHeight w:val="1001"/>
        </w:trPr>
        <w:tc>
          <w:tcPr>
            <w:tcW w:w="3168" w:type="dxa"/>
            <w:shd w:val="clear" w:color="auto" w:fill="auto"/>
          </w:tcPr>
          <w:p w:rsidR="004D361F" w:rsidRPr="008C796A" w:rsidRDefault="004D361F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Dato:</w:t>
            </w:r>
          </w:p>
        </w:tc>
        <w:tc>
          <w:tcPr>
            <w:tcW w:w="6610" w:type="dxa"/>
            <w:shd w:val="clear" w:color="auto" w:fill="auto"/>
          </w:tcPr>
          <w:p w:rsidR="004D361F" w:rsidRPr="008C796A" w:rsidRDefault="004D361F">
            <w:pPr>
              <w:rPr>
                <w:b/>
                <w:sz w:val="32"/>
                <w:szCs w:val="32"/>
              </w:rPr>
            </w:pPr>
            <w:r w:rsidRPr="008C796A">
              <w:rPr>
                <w:b/>
                <w:sz w:val="32"/>
                <w:szCs w:val="32"/>
              </w:rPr>
              <w:t>Underskrift:</w:t>
            </w:r>
          </w:p>
        </w:tc>
      </w:tr>
    </w:tbl>
    <w:p w:rsidR="006B2694" w:rsidRDefault="006B2694"/>
    <w:sectPr w:rsidR="006B26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94"/>
    <w:rsid w:val="00045AEC"/>
    <w:rsid w:val="001451BD"/>
    <w:rsid w:val="001A0388"/>
    <w:rsid w:val="00202114"/>
    <w:rsid w:val="0022338B"/>
    <w:rsid w:val="00262705"/>
    <w:rsid w:val="00333693"/>
    <w:rsid w:val="00345C44"/>
    <w:rsid w:val="003F2A7F"/>
    <w:rsid w:val="004D361F"/>
    <w:rsid w:val="005169FB"/>
    <w:rsid w:val="00541DC6"/>
    <w:rsid w:val="0057745A"/>
    <w:rsid w:val="0061575B"/>
    <w:rsid w:val="00657D77"/>
    <w:rsid w:val="0067539D"/>
    <w:rsid w:val="006B2694"/>
    <w:rsid w:val="00787FBC"/>
    <w:rsid w:val="00795C4B"/>
    <w:rsid w:val="00837B90"/>
    <w:rsid w:val="008C796A"/>
    <w:rsid w:val="009A4D0F"/>
    <w:rsid w:val="00A15B84"/>
    <w:rsid w:val="00AB05C5"/>
    <w:rsid w:val="00AD12D0"/>
    <w:rsid w:val="00B36D0F"/>
    <w:rsid w:val="00BC66C6"/>
    <w:rsid w:val="00BD4DE2"/>
    <w:rsid w:val="00C704C0"/>
    <w:rsid w:val="00E5664F"/>
    <w:rsid w:val="00F1064B"/>
    <w:rsid w:val="00F30B57"/>
    <w:rsid w:val="00F353CB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B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B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B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B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frivilling pensionsindbetaling</vt:lpstr>
    </vt:vector>
  </TitlesOfParts>
  <Company>Furesø Kommune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frivilling pensionsindbetaling</dc:title>
  <dc:creator>bbr</dc:creator>
  <cp:lastModifiedBy>Lone Tonnesen</cp:lastModifiedBy>
  <cp:revision>2</cp:revision>
  <cp:lastPrinted>2016-09-08T10:06:00Z</cp:lastPrinted>
  <dcterms:created xsi:type="dcterms:W3CDTF">2016-10-13T12:18:00Z</dcterms:created>
  <dcterms:modified xsi:type="dcterms:W3CDTF">2016-10-13T12:18:00Z</dcterms:modified>
</cp:coreProperties>
</file>